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E" w:rsidRDefault="006370BE" w:rsidP="006370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Сводный отчет </w:t>
      </w:r>
    </w:p>
    <w:p w:rsidR="007B24DC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</w:t>
      </w:r>
      <w:proofErr w:type="gramStart"/>
      <w:r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64"/>
        <w:gridCol w:w="140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6370BE" w:rsidRPr="007C5DA4" w:rsidTr="0002594E">
        <w:trPr>
          <w:trHeight w:val="33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D16001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юстиции и региональной безопасности Республики Хакасия </w:t>
            </w:r>
          </w:p>
        </w:tc>
      </w:tr>
      <w:tr w:rsidR="006370BE" w:rsidRPr="007C5DA4" w:rsidTr="0002594E">
        <w:trPr>
          <w:trHeight w:val="362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6370BE" w:rsidRPr="007C5DA4" w:rsidTr="0002594E">
        <w:trPr>
          <w:trHeight w:val="370"/>
        </w:trPr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16001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EE6860" w:rsidRDefault="006370BE" w:rsidP="00EE6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6001">
              <w:rPr>
                <w:rFonts w:ascii="Times New Roman" w:hAnsi="Times New Roman"/>
                <w:sz w:val="24"/>
                <w:szCs w:val="24"/>
              </w:rPr>
              <w:t xml:space="preserve">проект закона Республики Хакасия </w:t>
            </w:r>
            <w:r w:rsidR="00BA6B50" w:rsidRPr="00D129C0">
              <w:rPr>
                <w:rFonts w:ascii="Times New Roman" w:hAnsi="Times New Roman"/>
                <w:sz w:val="24"/>
                <w:szCs w:val="24"/>
              </w:rPr>
              <w:t>№ 15-37/</w:t>
            </w:r>
            <w:r w:rsidR="00EE6860">
              <w:rPr>
                <w:rFonts w:ascii="Times New Roman" w:hAnsi="Times New Roman"/>
                <w:sz w:val="24"/>
                <w:szCs w:val="24"/>
              </w:rPr>
              <w:t>38</w:t>
            </w:r>
            <w:r w:rsidR="00BA6B50" w:rsidRPr="00D129C0">
              <w:rPr>
                <w:rFonts w:ascii="Times New Roman" w:hAnsi="Times New Roman"/>
                <w:sz w:val="24"/>
                <w:szCs w:val="24"/>
              </w:rPr>
              <w:t>-</w:t>
            </w:r>
            <w:r w:rsidR="00EE6860">
              <w:rPr>
                <w:rFonts w:ascii="Times New Roman" w:hAnsi="Times New Roman"/>
                <w:sz w:val="24"/>
                <w:szCs w:val="24"/>
              </w:rPr>
              <w:t>8 «</w:t>
            </w:r>
            <w:r w:rsidR="00EE6860">
              <w:rPr>
                <w:rFonts w:ascii="Times New Roman" w:hAnsi="Times New Roman"/>
                <w:sz w:val="26"/>
                <w:szCs w:val="26"/>
              </w:rPr>
              <w:t>О</w:t>
            </w:r>
            <w:r w:rsidR="00EE6860" w:rsidRPr="00F458E3">
              <w:rPr>
                <w:rFonts w:ascii="Times New Roman" w:hAnsi="Times New Roman"/>
                <w:sz w:val="26"/>
                <w:szCs w:val="26"/>
              </w:rPr>
              <w:t xml:space="preserve">б обеспечении тишины и покоя </w:t>
            </w:r>
          </w:p>
          <w:p w:rsidR="006370BE" w:rsidRPr="00D16001" w:rsidRDefault="00EE6860" w:rsidP="00EE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3">
              <w:rPr>
                <w:rFonts w:ascii="Times New Roman" w:hAnsi="Times New Roman"/>
                <w:sz w:val="26"/>
                <w:szCs w:val="26"/>
              </w:rPr>
              <w:t xml:space="preserve">граждан в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458E3">
              <w:rPr>
                <w:rFonts w:ascii="Times New Roman" w:hAnsi="Times New Roman"/>
                <w:sz w:val="26"/>
                <w:szCs w:val="26"/>
              </w:rPr>
              <w:t xml:space="preserve">еспублике 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F458E3">
              <w:rPr>
                <w:rFonts w:ascii="Times New Roman" w:hAnsi="Times New Roman"/>
                <w:sz w:val="26"/>
                <w:szCs w:val="26"/>
              </w:rPr>
              <w:t>акасия»</w:t>
            </w:r>
            <w:r w:rsidR="00BA6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D16001">
              <w:rPr>
                <w:rFonts w:ascii="Times New Roman" w:hAnsi="Times New Roman"/>
                <w:sz w:val="24"/>
                <w:szCs w:val="24"/>
              </w:rPr>
              <w:t>(далее — проект закона)</w:t>
            </w:r>
          </w:p>
        </w:tc>
      </w:tr>
      <w:tr w:rsidR="006370BE" w:rsidRPr="007C5DA4" w:rsidTr="0002594E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B46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/ 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F743E6">
              <w:rPr>
                <w:rFonts w:ascii="Times New Roman" w:hAnsi="Times New Roman"/>
                <w:sz w:val="24"/>
                <w:szCs w:val="24"/>
              </w:rPr>
              <w:t>1</w:t>
            </w:r>
            <w:r w:rsidR="0044489F">
              <w:rPr>
                <w:rFonts w:ascii="Times New Roman" w:hAnsi="Times New Roman"/>
                <w:sz w:val="24"/>
                <w:szCs w:val="24"/>
              </w:rPr>
              <w:t>6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ма</w:t>
            </w:r>
            <w:r w:rsidR="00D16001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B9180D">
              <w:rPr>
                <w:rFonts w:ascii="Times New Roman" w:hAnsi="Times New Roman"/>
                <w:sz w:val="24"/>
                <w:szCs w:val="24"/>
              </w:rPr>
              <w:t>1</w:t>
            </w:r>
            <w:r w:rsidR="0044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ма</w:t>
            </w:r>
            <w:r w:rsidR="00D16001">
              <w:rPr>
                <w:rFonts w:ascii="Times New Roman" w:hAnsi="Times New Roman"/>
                <w:sz w:val="24"/>
                <w:szCs w:val="24"/>
              </w:rPr>
              <w:t>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6370BE" w:rsidRPr="007C5DA4" w:rsidRDefault="006370BE" w:rsidP="0044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по «</w:t>
            </w:r>
            <w:r w:rsidR="00B9180D">
              <w:rPr>
                <w:rFonts w:ascii="Times New Roman" w:hAnsi="Times New Roman"/>
                <w:sz w:val="24"/>
                <w:szCs w:val="24"/>
              </w:rPr>
              <w:t>2</w:t>
            </w:r>
            <w:r w:rsidR="0044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м</w:t>
            </w:r>
            <w:r w:rsidR="00D1600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180D">
              <w:rPr>
                <w:rFonts w:ascii="Times New Roman" w:hAnsi="Times New Roman"/>
                <w:sz w:val="24"/>
                <w:szCs w:val="24"/>
              </w:rPr>
              <w:t>4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EE6860" w:rsidRDefault="006370B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</w:t>
            </w:r>
            <w:proofErr w:type="spellStart"/>
            <w:r w:rsidRPr="006F6C38">
              <w:rPr>
                <w:rFonts w:ascii="Times New Roman" w:hAnsi="Times New Roman"/>
                <w:sz w:val="24"/>
                <w:szCs w:val="24"/>
              </w:rPr>
              <w:t>Кудашкину</w:t>
            </w:r>
            <w:proofErr w:type="spell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5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khakasia@ombudsmanbiz.ru</w:t>
              </w:r>
            </w:hyperlink>
            <w:r w:rsidRPr="006F6C3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15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>.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05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>.202</w:t>
            </w:r>
            <w:r w:rsidR="007B0CD8" w:rsidRPr="006F6C38">
              <w:rPr>
                <w:rFonts w:ascii="Times New Roman" w:hAnsi="Times New Roman"/>
                <w:sz w:val="24"/>
                <w:szCs w:val="24"/>
              </w:rPr>
              <w:t>4</w:t>
            </w:r>
            <w:r w:rsidRPr="009E10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B0CD8" w:rsidRPr="009E10DE">
              <w:rPr>
                <w:rFonts w:ascii="Times New Roman" w:hAnsi="Times New Roman"/>
                <w:sz w:val="24"/>
                <w:szCs w:val="24"/>
              </w:rPr>
              <w:t>ВД</w:t>
            </w:r>
            <w:r w:rsidR="007A044F" w:rsidRPr="009E10DE">
              <w:rPr>
                <w:rFonts w:ascii="Times New Roman" w:hAnsi="Times New Roman"/>
                <w:sz w:val="24"/>
                <w:szCs w:val="24"/>
              </w:rPr>
              <w:t>-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>1180</w:t>
            </w:r>
          </w:p>
          <w:p w:rsidR="007A044F" w:rsidRPr="00EE6860" w:rsidRDefault="007A044F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E10DE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Президенту Торгово-промышленной палаты Республики Хакасия Сорокину В.А.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6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6F6C38">
              <w:rPr>
                <w:rFonts w:ascii="Times New Roman" w:hAnsi="Times New Roman"/>
                <w:sz w:val="24"/>
                <w:szCs w:val="24"/>
              </w:rPr>
              <w:t>15.05.2024</w:t>
            </w:r>
            <w:r w:rsidR="00CD68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</w:p>
          <w:p w:rsidR="006370BE" w:rsidRPr="00EE6860" w:rsidRDefault="006370B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68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F6C38" w:rsidRPr="006F6C38" w:rsidRDefault="006370BE" w:rsidP="006F6C3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6F6C3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«ТС Командор» </w:t>
            </w:r>
            <w:proofErr w:type="spell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Ш</w:t>
            </w:r>
            <w:r w:rsidR="006F6C38" w:rsidRPr="006F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ернеку</w:t>
            </w:r>
            <w:proofErr w:type="spellEnd"/>
            <w:r w:rsidR="006F6C38" w:rsidRPr="006F6C38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 Х.</w:t>
            </w:r>
          </w:p>
          <w:p w:rsidR="006370BE" w:rsidRPr="006F6C38" w:rsidRDefault="000F7D19" w:rsidP="006F6C3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6F6C38"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referent@sm-komandor.ru</w:t>
              </w:r>
            </w:hyperlink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BE"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6F6C38">
              <w:rPr>
                <w:rFonts w:ascii="Times New Roman" w:hAnsi="Times New Roman"/>
                <w:sz w:val="24"/>
                <w:szCs w:val="24"/>
              </w:rPr>
              <w:t>15.05.2024</w:t>
            </w:r>
            <w:r w:rsidR="00CD686A" w:rsidRPr="006F6C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</w:p>
          <w:p w:rsidR="007A044F" w:rsidRPr="00EE6860" w:rsidRDefault="007A044F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A044F" w:rsidRPr="00EE6860" w:rsidRDefault="006370BE" w:rsidP="0002594E">
            <w:pPr>
              <w:spacing w:after="0" w:line="240" w:lineRule="auto"/>
              <w:rPr>
                <w:rStyle w:val="a3"/>
                <w:rFonts w:ascii="Times New Roman" w:hAnsi="Times New Roman"/>
                <w:color w:val="FF0000"/>
                <w:sz w:val="16"/>
                <w:szCs w:val="16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>Генеральному директор</w:t>
            </w:r>
            <w:proofErr w:type="gramStart"/>
            <w:r w:rsidRPr="006F6C38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6F6C38">
              <w:rPr>
                <w:rFonts w:ascii="Times New Roman" w:hAnsi="Times New Roman"/>
                <w:sz w:val="24"/>
                <w:szCs w:val="24"/>
              </w:rPr>
              <w:t xml:space="preserve"> «Смарт» Рябовой А.В. </w:t>
            </w:r>
            <w:r w:rsidRPr="006F6C38">
              <w:rPr>
                <w:rStyle w:val="titletext"/>
                <w:rFonts w:ascii="Times New Roman" w:hAnsi="Times New Roman"/>
                <w:sz w:val="24"/>
                <w:szCs w:val="24"/>
              </w:rPr>
              <w:t xml:space="preserve">на </w:t>
            </w:r>
            <w:hyperlink r:id="rId8" w:history="1">
              <w:r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zhurov@krasyar.ru</w:t>
              </w:r>
            </w:hyperlink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6F6C38">
              <w:rPr>
                <w:rFonts w:ascii="Times New Roman" w:hAnsi="Times New Roman"/>
                <w:sz w:val="24"/>
                <w:szCs w:val="24"/>
              </w:rPr>
              <w:t>15.05.2024</w:t>
            </w:r>
            <w:r w:rsidR="00CD686A" w:rsidRPr="00EE68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  <w:r w:rsidR="009E1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86A" w:rsidRPr="006F6C38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Директору ТС «</w:t>
            </w:r>
            <w:proofErr w:type="spellStart"/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Ролби</w:t>
            </w:r>
            <w:proofErr w:type="spellEnd"/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6F6C38" w:rsidRPr="006F6C38">
              <w:rPr>
                <w:rFonts w:ascii="Times New Roman" w:hAnsi="Times New Roman"/>
                <w:sz w:val="24"/>
                <w:szCs w:val="24"/>
              </w:rPr>
              <w:t>Нестерову А.В. yulia.ruleva@rolbi.ru</w:t>
            </w:r>
            <w:r w:rsidR="006F6C38"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6F6C38">
              <w:rPr>
                <w:rFonts w:ascii="Times New Roman" w:hAnsi="Times New Roman"/>
                <w:sz w:val="24"/>
                <w:szCs w:val="24"/>
              </w:rPr>
              <w:t xml:space="preserve">15.05.2024 </w:t>
            </w:r>
          </w:p>
          <w:p w:rsidR="007A044F" w:rsidRPr="00EE6860" w:rsidRDefault="009E10DE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10DE">
              <w:rPr>
                <w:rFonts w:ascii="Times New Roman" w:hAnsi="Times New Roman"/>
                <w:sz w:val="24"/>
                <w:szCs w:val="24"/>
              </w:rPr>
              <w:t>№ ВД-1180</w:t>
            </w:r>
          </w:p>
          <w:p w:rsidR="007A044F" w:rsidRPr="00EE6860" w:rsidRDefault="007A044F" w:rsidP="0002594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6F6C38" w:rsidRPr="006F6C38" w:rsidRDefault="006370BE" w:rsidP="00CD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lastRenderedPageBreak/>
              <w:t>Директору</w:t>
            </w:r>
            <w:r w:rsidRPr="006F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C38" w:rsidRPr="006F6C3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Торгсервис</w:t>
            </w:r>
            <w:proofErr w:type="spellEnd"/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3» </w:t>
            </w:r>
            <w:proofErr w:type="gramStart"/>
            <w:r w:rsidR="006F6C38" w:rsidRPr="006F6C38">
              <w:rPr>
                <w:rFonts w:ascii="Times New Roman" w:hAnsi="Times New Roman"/>
                <w:sz w:val="24"/>
                <w:szCs w:val="24"/>
              </w:rPr>
              <w:t>Бугаевой</w:t>
            </w:r>
            <w:proofErr w:type="gramEnd"/>
            <w:r w:rsidR="006F6C38" w:rsidRPr="006F6C38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hyperlink r:id="rId9" w:tgtFrame="_blank" w:history="1">
              <w:r w:rsidR="006F6C38" w:rsidRPr="006F6C3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natalbugaeva@mail.ru</w:t>
              </w:r>
            </w:hyperlink>
          </w:p>
          <w:p w:rsidR="006370BE" w:rsidRPr="007C5DA4" w:rsidRDefault="00682341" w:rsidP="009E1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C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D686A" w:rsidRPr="006F6C38">
              <w:rPr>
                <w:rFonts w:ascii="Times New Roman" w:hAnsi="Times New Roman"/>
                <w:sz w:val="24"/>
                <w:szCs w:val="24"/>
              </w:rPr>
              <w:t>15.05.2024</w:t>
            </w:r>
            <w:r w:rsidR="00CD686A" w:rsidRPr="00EE68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E10DE" w:rsidRPr="009E10DE">
              <w:rPr>
                <w:rFonts w:ascii="Times New Roman" w:hAnsi="Times New Roman"/>
                <w:sz w:val="24"/>
                <w:szCs w:val="24"/>
              </w:rPr>
              <w:t xml:space="preserve"> № ВД-1180</w:t>
            </w:r>
            <w:r w:rsidR="009E1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D9783E" w:rsidTr="0002594E">
        <w:tc>
          <w:tcPr>
            <w:tcW w:w="658" w:type="dxa"/>
            <w:shd w:val="clear" w:color="auto" w:fill="auto"/>
          </w:tcPr>
          <w:p w:rsidR="006370BE" w:rsidRPr="00D9783E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83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D9783E" w:rsidRDefault="006370BE" w:rsidP="00D97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3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="00BA6B50" w:rsidRPr="00D9783E">
              <w:rPr>
                <w:rFonts w:ascii="Times New Roman" w:hAnsi="Times New Roman"/>
                <w:sz w:val="24"/>
                <w:szCs w:val="24"/>
              </w:rPr>
              <w:t xml:space="preserve"> предложений не поступало.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proofErr w:type="spellStart"/>
            <w:r w:rsidR="00D16001"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 w:rsidR="00D16001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  <w:p w:rsidR="006370BE" w:rsidRPr="00663636" w:rsidRDefault="006370BE" w:rsidP="00663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663636" w:rsidRPr="00663636">
              <w:rPr>
                <w:rFonts w:ascii="Times New Roman" w:hAnsi="Times New Roman"/>
                <w:sz w:val="24"/>
                <w:szCs w:val="24"/>
              </w:rPr>
              <w:t>главный эксперт отдела по обеспечению</w:t>
            </w:r>
            <w:r w:rsidR="006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636" w:rsidRPr="00663636">
              <w:rPr>
                <w:rFonts w:ascii="Times New Roman" w:hAnsi="Times New Roman"/>
                <w:sz w:val="24"/>
                <w:szCs w:val="24"/>
              </w:rPr>
      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      </w:r>
            <w:r w:rsidR="00D16001" w:rsidRPr="006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Телефон: 2</w:t>
            </w:r>
            <w:r w:rsidR="00D16001">
              <w:rPr>
                <w:rFonts w:ascii="Times New Roman" w:hAnsi="Times New Roman"/>
                <w:sz w:val="24"/>
                <w:szCs w:val="24"/>
              </w:rPr>
              <w:t>99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-</w:t>
            </w:r>
            <w:r w:rsidR="00D16001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D16001" w:rsidRPr="00D1600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D16001" w:rsidRPr="00D16001"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B50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BA6B50"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6370BE" w:rsidRPr="007C5DA4" w:rsidRDefault="00BA6B50" w:rsidP="00BA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, так как проект закона содержит положения,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изменяющие ранее предусмотренную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Республики Хакасия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для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2A4F0A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93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6370BE" w:rsidRPr="007C5DA4" w:rsidTr="0002594E">
        <w:tc>
          <w:tcPr>
            <w:tcW w:w="5255" w:type="dxa"/>
            <w:gridSpan w:val="16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</w:tc>
      </w:tr>
      <w:tr w:rsidR="006370BE" w:rsidRPr="007C5DA4" w:rsidTr="0002594E">
        <w:tc>
          <w:tcPr>
            <w:tcW w:w="5255" w:type="dxa"/>
            <w:gridSpan w:val="16"/>
            <w:shd w:val="clear" w:color="auto" w:fill="auto"/>
          </w:tcPr>
          <w:p w:rsidR="006370BE" w:rsidRDefault="00464535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</w:t>
            </w:r>
            <w:proofErr w:type="gramStart"/>
            <w:r w:rsidRPr="00464535">
              <w:rPr>
                <w:rFonts w:ascii="Times New Roman" w:hAnsi="Times New Roman"/>
                <w:sz w:val="24"/>
                <w:szCs w:val="24"/>
              </w:rPr>
              <w:t>в месте</w:t>
            </w:r>
            <w:proofErr w:type="gramEnd"/>
            <w:r w:rsidRPr="00464535">
              <w:rPr>
                <w:rFonts w:ascii="Times New Roman" w:hAnsi="Times New Roman"/>
                <w:sz w:val="24"/>
                <w:szCs w:val="24"/>
              </w:rPr>
              <w:t xml:space="preserve"> их жительства или пребывания на территории Республики Хакасия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в определенный период времени</w:t>
            </w:r>
            <w:r w:rsidR="00DA2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B87" w:rsidRPr="007C5DA4" w:rsidRDefault="00DA2B87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shd w:val="clear" w:color="auto" w:fill="auto"/>
          </w:tcPr>
          <w:p w:rsidR="00EA7FE4" w:rsidRDefault="00EA7FE4" w:rsidP="00EA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реализации государственных полномочий в части привлечения к административной ответственности лиц за нарушение</w:t>
            </w:r>
            <w:r w:rsidRPr="00464535">
              <w:rPr>
                <w:rFonts w:ascii="Times New Roman" w:hAnsi="Times New Roman"/>
                <w:sz w:val="24"/>
                <w:szCs w:val="24"/>
              </w:rPr>
              <w:t xml:space="preserve"> тишины и покоя граждан на территории Республики Хакасия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в определенный период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10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0BE" w:rsidRPr="00D84F14" w:rsidRDefault="006370BE" w:rsidP="00DA2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8D13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3.</w:t>
            </w:r>
            <w:r w:rsidR="008D13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согласуется с опытом  су</w:t>
            </w:r>
            <w:r>
              <w:rPr>
                <w:rFonts w:ascii="Times New Roman" w:hAnsi="Times New Roman"/>
                <w:sz w:val="24"/>
                <w:szCs w:val="24"/>
              </w:rPr>
              <w:t>бъектов  Российской  Федерации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 Аналогичные 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правовые акты принимаются в иных субъектах Российской  Федерации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E1781" w:rsidRPr="009A2E0F" w:rsidRDefault="00694F38" w:rsidP="009A2E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Закон Алтайского края от 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6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12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.20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95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-ЗС </w:t>
            </w:r>
            <w:r w:rsidRPr="002E1781">
              <w:rPr>
                <w:rFonts w:ascii="Times New Roman" w:hAnsi="Times New Roman"/>
                <w:sz w:val="24"/>
                <w:szCs w:val="24"/>
              </w:rPr>
              <w:t>«</w:t>
            </w:r>
            <w:r w:rsidR="009A2E0F" w:rsidRPr="009A2E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 обеспечении тишины и покоя граждан на территории Алтайского края</w:t>
            </w:r>
            <w:r w:rsidR="002E1781" w:rsidRPr="009A2E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B80867" w:rsidRPr="00B80867" w:rsidRDefault="00B80867" w:rsidP="00B808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t>Новосибир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ской области от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28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3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.20</w:t>
            </w:r>
            <w:r w:rsidR="009A2E0F">
              <w:rPr>
                <w:rFonts w:ascii="Times New Roman" w:hAnsi="Times New Roman"/>
                <w:sz w:val="24"/>
                <w:szCs w:val="24"/>
              </w:rPr>
              <w:t>16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E0F">
              <w:rPr>
                <w:rFonts w:ascii="Times New Roman" w:hAnsi="Times New Roman"/>
                <w:sz w:val="24"/>
                <w:szCs w:val="24"/>
              </w:rPr>
              <w:t>47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sz w:val="24"/>
                <w:szCs w:val="24"/>
              </w:rPr>
              <w:t>СД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A2E0F" w:rsidRPr="009A2E0F">
              <w:rPr>
                <w:rFonts w:ascii="Times New Roman" w:hAnsi="Times New Roman"/>
                <w:sz w:val="24"/>
                <w:szCs w:val="24"/>
              </w:rPr>
              <w:t>Об отдельных вопросах обеспечения тишины и покоя граждан на территории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694F38" w:rsidRPr="00392F65" w:rsidRDefault="00694F38" w:rsidP="00694F3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2F65">
              <w:rPr>
                <w:rFonts w:ascii="Times New Roman" w:hAnsi="Times New Roman"/>
                <w:sz w:val="24"/>
                <w:szCs w:val="24"/>
              </w:rPr>
              <w:t xml:space="preserve">Закон Омской области от 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27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.0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5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.20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16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92F65" w:rsidRPr="00392F65">
              <w:rPr>
                <w:rFonts w:ascii="Times New Roman" w:hAnsi="Times New Roman"/>
                <w:sz w:val="24"/>
                <w:szCs w:val="24"/>
              </w:rPr>
              <w:t>1876</w:t>
            </w:r>
            <w:r w:rsidRPr="00392F65">
              <w:rPr>
                <w:rFonts w:ascii="Times New Roman" w:hAnsi="Times New Roman"/>
                <w:sz w:val="24"/>
                <w:szCs w:val="24"/>
              </w:rPr>
              <w:t>-ОЗ «</w:t>
            </w:r>
            <w:r w:rsidR="00392F65" w:rsidRPr="00392F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 обеспечении тишины и покоя граждан на территории Омской области</w:t>
            </w:r>
            <w:r w:rsidRPr="00392F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92F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2E1781" w:rsidRPr="009E5F3D" w:rsidRDefault="00694F38" w:rsidP="00392F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11.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20</w:t>
            </w:r>
            <w:r w:rsidR="00392F65">
              <w:rPr>
                <w:rFonts w:ascii="Times New Roman" w:hAnsi="Times New Roman"/>
                <w:sz w:val="24"/>
                <w:szCs w:val="24"/>
              </w:rPr>
              <w:t>11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65">
              <w:rPr>
                <w:rFonts w:ascii="Times New Roman" w:hAnsi="Times New Roman"/>
                <w:sz w:val="24"/>
                <w:szCs w:val="24"/>
              </w:rPr>
              <w:t>962 ВХ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392F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2F65" w:rsidRPr="00392F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 защите покоя граждан и </w:t>
            </w:r>
            <w:r w:rsidR="00392F65" w:rsidRPr="00392F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соблюдении тишины на территории Республики Тыва</w:t>
            </w:r>
            <w:r w:rsidRPr="00392F65">
              <w:rPr>
                <w:rFonts w:ascii="Times New Roman" w:hAnsi="Times New Roman"/>
                <w:bCs/>
                <w:color w:val="444444"/>
                <w:sz w:val="24"/>
                <w:szCs w:val="24"/>
              </w:rPr>
              <w:t xml:space="preserve">».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</w:tc>
      </w:tr>
      <w:tr w:rsidR="006370BE" w:rsidRPr="007C5DA4" w:rsidTr="0002594E">
        <w:trPr>
          <w:trHeight w:val="1402"/>
        </w:trPr>
        <w:tc>
          <w:tcPr>
            <w:tcW w:w="3369" w:type="dxa"/>
            <w:gridSpan w:val="10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rPr>
          <w:trHeight w:val="263"/>
        </w:trPr>
        <w:tc>
          <w:tcPr>
            <w:tcW w:w="3369" w:type="dxa"/>
            <w:gridSpan w:val="10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6370BE" w:rsidRPr="007C5DA4" w:rsidTr="0002594E">
        <w:tc>
          <w:tcPr>
            <w:tcW w:w="3369" w:type="dxa"/>
            <w:gridSpan w:val="10"/>
            <w:shd w:val="clear" w:color="auto" w:fill="auto"/>
          </w:tcPr>
          <w:p w:rsidR="006370BE" w:rsidRPr="00BD145C" w:rsidRDefault="006370BE" w:rsidP="00816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4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="00EF1BD2" w:rsidRPr="00BD145C">
              <w:rPr>
                <w:rFonts w:ascii="Times New Roman" w:hAnsi="Times New Roman"/>
                <w:sz w:val="24"/>
                <w:szCs w:val="24"/>
              </w:rPr>
              <w:t>обязанности по соблюдению тишины и покоя граждан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BD2" w:rsidRPr="00BD145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>ответственност</w:t>
            </w:r>
            <w:r w:rsidR="008161BE" w:rsidRPr="00BD145C">
              <w:rPr>
                <w:rFonts w:ascii="Times New Roman" w:hAnsi="Times New Roman"/>
                <w:sz w:val="24"/>
                <w:szCs w:val="24"/>
              </w:rPr>
              <w:t>и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A72061" w:rsidRPr="00BD145C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="004B3F30" w:rsidRPr="00BD145C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6370BE" w:rsidRPr="00BD145C" w:rsidRDefault="006370BE" w:rsidP="00BD1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6370BE" w:rsidRPr="008F5A3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370BE" w:rsidRPr="008F5A3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6370BE" w:rsidRPr="007C5DA4" w:rsidRDefault="00EF1BD2" w:rsidP="00EF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0A5A8C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6370BE" w:rsidRPr="000A5A8C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 xml:space="preserve">Цели предлагаемого регулирования соответствуют действующему федеральному и региональному законодательству: </w:t>
            </w:r>
          </w:p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A8C">
              <w:rPr>
                <w:rFonts w:ascii="Times New Roman" w:hAnsi="Times New Roman"/>
                <w:sz w:val="24"/>
                <w:szCs w:val="24"/>
              </w:rPr>
              <w:t>1) Конституции Российской Федерации;</w:t>
            </w:r>
          </w:p>
          <w:p w:rsidR="00F13205" w:rsidRPr="00F13205" w:rsidRDefault="00F13205" w:rsidP="00DD1B2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2) </w:t>
            </w:r>
            <w:r w:rsidR="00DD1B25">
              <w:rPr>
                <w:bCs/>
              </w:rPr>
              <w:t>К</w:t>
            </w:r>
            <w:r w:rsidRPr="00F13205">
              <w:rPr>
                <w:bCs/>
              </w:rPr>
              <w:t>одекс</w:t>
            </w:r>
            <w:r w:rsidR="00EC5539">
              <w:rPr>
                <w:bCs/>
              </w:rPr>
              <w:t>у</w:t>
            </w:r>
            <w:r w:rsidRPr="00F13205">
              <w:rPr>
                <w:bCs/>
              </w:rPr>
              <w:t xml:space="preserve"> </w:t>
            </w:r>
            <w:r w:rsidR="00DD1B25">
              <w:rPr>
                <w:bCs/>
              </w:rPr>
              <w:t>Р</w:t>
            </w:r>
            <w:r w:rsidRPr="00F13205">
              <w:rPr>
                <w:bCs/>
              </w:rPr>
              <w:t xml:space="preserve">оссийской </w:t>
            </w:r>
            <w:r w:rsidR="00DD1B25">
              <w:rPr>
                <w:bCs/>
              </w:rPr>
              <w:t>Ф</w:t>
            </w:r>
            <w:r w:rsidRPr="00F13205">
              <w:rPr>
                <w:bCs/>
              </w:rPr>
              <w:t>едерации</w:t>
            </w:r>
            <w:r w:rsidR="00EC5539">
              <w:rPr>
                <w:bCs/>
              </w:rPr>
              <w:t xml:space="preserve"> </w:t>
            </w:r>
            <w:r w:rsidRPr="00F13205">
              <w:rPr>
                <w:bCs/>
              </w:rPr>
              <w:t>об административных правонарушениях</w:t>
            </w:r>
            <w:r w:rsidR="00EF6F2A">
              <w:rPr>
                <w:bCs/>
              </w:rPr>
              <w:t>;</w:t>
            </w:r>
            <w:r w:rsidRPr="00F13205">
              <w:rPr>
                <w:bCs/>
              </w:rPr>
              <w:t xml:space="preserve"> </w:t>
            </w:r>
          </w:p>
          <w:p w:rsidR="006370BE" w:rsidRPr="000A5A8C" w:rsidRDefault="00DD1B25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70BE" w:rsidRPr="000A5A8C">
              <w:rPr>
                <w:rFonts w:ascii="Times New Roman" w:hAnsi="Times New Roman"/>
                <w:sz w:val="24"/>
                <w:szCs w:val="24"/>
              </w:rPr>
              <w:t>) Конституции Республики Хакасия.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9C36F3" w:rsidRDefault="006370BE" w:rsidP="000259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370BE" w:rsidRDefault="006370BE" w:rsidP="007A0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Решение проблемы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реализовано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220931">
              <w:rPr>
                <w:rFonts w:ascii="Times New Roman" w:hAnsi="Times New Roman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20931">
              <w:rPr>
                <w:rFonts w:ascii="Times New Roman" w:hAnsi="Times New Roman"/>
                <w:sz w:val="24"/>
                <w:szCs w:val="24"/>
              </w:rPr>
              <w:t xml:space="preserve">  на территории Республики Хакасия 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>обязанности по соблюдению тишины и покоя граждан и ответственност</w:t>
            </w:r>
            <w:r w:rsidR="008161BE">
              <w:rPr>
                <w:rFonts w:ascii="Times New Roman" w:hAnsi="Times New Roman"/>
                <w:sz w:val="24"/>
                <w:szCs w:val="24"/>
              </w:rPr>
              <w:t>и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7A08DB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 w:rsidR="00702598" w:rsidRPr="007A08DB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bookmarkStart w:id="0" w:name="_GoBack"/>
            <w:bookmarkEnd w:id="0"/>
          </w:p>
          <w:p w:rsidR="007A08DB" w:rsidRPr="007C5DA4" w:rsidRDefault="007A08DB" w:rsidP="007A0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28633D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Pr="002863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70BE" w:rsidRPr="007C5DA4" w:rsidRDefault="006370BE" w:rsidP="000B4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</w:t>
            </w:r>
            <w:r w:rsidR="000B4534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0B4534" w:rsidRPr="000B453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 Республики Хакасия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выявлены.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8E6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6.</w:t>
            </w:r>
            <w:r w:rsidR="008E6F71">
              <w:rPr>
                <w:rFonts w:ascii="Times New Roman" w:hAnsi="Times New Roman"/>
                <w:sz w:val="24"/>
                <w:szCs w:val="24"/>
              </w:rPr>
              <w:t>3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6370BE" w:rsidRPr="007C5DA4" w:rsidTr="0002594E">
        <w:tc>
          <w:tcPr>
            <w:tcW w:w="5027" w:type="dxa"/>
            <w:gridSpan w:val="1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6370BE" w:rsidRPr="007C5DA4" w:rsidTr="0002594E">
        <w:tc>
          <w:tcPr>
            <w:tcW w:w="5027" w:type="dxa"/>
            <w:gridSpan w:val="13"/>
            <w:shd w:val="clear" w:color="auto" w:fill="auto"/>
          </w:tcPr>
          <w:p w:rsidR="00B1707B" w:rsidRPr="00797484" w:rsidRDefault="00B1707B" w:rsidP="00B17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974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физические лица, граждане, осуществляющие предпринимательскую деятельность без образования юридического лица, юридические лица, должностные лица</w:t>
            </w:r>
          </w:p>
          <w:p w:rsidR="006370BE" w:rsidRPr="00797484" w:rsidRDefault="006370BE" w:rsidP="00B17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66" w:type="dxa"/>
            <w:gridSpan w:val="14"/>
            <w:shd w:val="clear" w:color="auto" w:fill="auto"/>
          </w:tcPr>
          <w:p w:rsidR="00B1707B" w:rsidRPr="00E42536" w:rsidRDefault="00512C12" w:rsidP="00B1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84">
              <w:rPr>
                <w:rFonts w:ascii="Times New Roman" w:hAnsi="Times New Roman"/>
                <w:sz w:val="24"/>
                <w:szCs w:val="24"/>
              </w:rPr>
              <w:t xml:space="preserve">Указанный проект 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>з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 xml:space="preserve">акона 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 xml:space="preserve">Республики Хакасия 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>распространяется на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484">
              <w:rPr>
                <w:rFonts w:ascii="Times New Roman" w:hAnsi="Times New Roman"/>
                <w:sz w:val="24"/>
                <w:szCs w:val="24"/>
              </w:rPr>
              <w:t>неопределенный круг лиц</w:t>
            </w:r>
            <w:r w:rsidR="00B1707B" w:rsidRPr="00797484">
              <w:rPr>
                <w:rFonts w:ascii="Times New Roman" w:hAnsi="Times New Roman"/>
                <w:sz w:val="24"/>
                <w:szCs w:val="24"/>
              </w:rPr>
              <w:t>, за исключением лиц указанных в ч. 3 ст. 4 проекта закона</w:t>
            </w:r>
            <w:r w:rsidR="00B1707B" w:rsidRPr="00B17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данных: </w:t>
            </w:r>
          </w:p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6370BE" w:rsidRPr="007C5DA4" w:rsidTr="0002594E">
        <w:trPr>
          <w:trHeight w:val="997"/>
        </w:trPr>
        <w:tc>
          <w:tcPr>
            <w:tcW w:w="5065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8" w:type="dxa"/>
            <w:gridSpan w:val="12"/>
            <w:shd w:val="clear" w:color="auto" w:fill="auto"/>
          </w:tcPr>
          <w:p w:rsidR="006370BE" w:rsidRPr="007C5DA4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9893" w:type="dxa"/>
            <w:gridSpan w:val="27"/>
            <w:shd w:val="clear" w:color="auto" w:fill="auto"/>
          </w:tcPr>
          <w:p w:rsidR="006370BE" w:rsidRPr="007C5DA4" w:rsidRDefault="00634937" w:rsidP="00897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84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89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  <w:r w:rsidR="00897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370BE" w:rsidRPr="007C5DA4" w:rsidTr="0002594E">
        <w:tc>
          <w:tcPr>
            <w:tcW w:w="3347" w:type="dxa"/>
            <w:gridSpan w:val="9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6370BE" w:rsidRPr="007C5DA4" w:rsidTr="0002594E">
        <w:tc>
          <w:tcPr>
            <w:tcW w:w="9893" w:type="dxa"/>
            <w:gridSpan w:val="2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</w:t>
            </w:r>
          </w:p>
        </w:tc>
      </w:tr>
      <w:tr w:rsidR="006370BE" w:rsidRPr="007C5DA4" w:rsidTr="0002594E">
        <w:tc>
          <w:tcPr>
            <w:tcW w:w="3347" w:type="dxa"/>
            <w:gridSpan w:val="9"/>
            <w:vMerge w:val="restart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347" w:type="dxa"/>
            <w:gridSpan w:val="9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________: не предусмотрены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</w:tc>
      </w:tr>
      <w:tr w:rsidR="006370BE" w:rsidRPr="007C5DA4" w:rsidTr="0002594E">
        <w:tc>
          <w:tcPr>
            <w:tcW w:w="5045" w:type="dxa"/>
            <w:gridSpan w:val="1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6370BE" w:rsidRPr="008E6F71" w:rsidTr="0002594E">
        <w:tc>
          <w:tcPr>
            <w:tcW w:w="5045" w:type="dxa"/>
            <w:gridSpan w:val="14"/>
            <w:shd w:val="clear" w:color="auto" w:fill="auto"/>
          </w:tcPr>
          <w:p w:rsidR="00554058" w:rsidRPr="00F13205" w:rsidRDefault="00554058" w:rsidP="00554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05">
              <w:rPr>
                <w:rFonts w:ascii="Times New Roman" w:hAnsi="Times New Roman"/>
                <w:sz w:val="24"/>
                <w:szCs w:val="24"/>
              </w:rPr>
              <w:t>юридические и 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будут обязаны не допускать нарушение тишины и покоя граждан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>устанавл</w:t>
            </w:r>
            <w:r>
              <w:rPr>
                <w:rFonts w:ascii="Times New Roman" w:hAnsi="Times New Roman"/>
                <w:sz w:val="24"/>
                <w:szCs w:val="24"/>
              </w:rPr>
              <w:t>иваемый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 законопроектом</w:t>
            </w:r>
          </w:p>
          <w:p w:rsidR="00F13205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13205" w:rsidRDefault="00F13205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70BE" w:rsidRPr="008E6F71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shd w:val="clear" w:color="auto" w:fill="auto"/>
          </w:tcPr>
          <w:p w:rsidR="006370BE" w:rsidRPr="00DD1B25" w:rsidRDefault="00554058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B25">
              <w:rPr>
                <w:rFonts w:ascii="Times New Roman" w:hAnsi="Times New Roman"/>
                <w:sz w:val="24"/>
                <w:szCs w:val="24"/>
              </w:rPr>
              <w:t>В случае возникновения шума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>установленного  законопроектом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граждане могут сообщ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правонарушении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в органы наделенными государственными полномочиями составлять протоколы об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D1B25">
              <w:rPr>
                <w:rFonts w:ascii="Times New Roman" w:hAnsi="Times New Roman"/>
                <w:sz w:val="24"/>
                <w:szCs w:val="24"/>
              </w:rPr>
              <w:t xml:space="preserve">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</w:p>
        </w:tc>
      </w:tr>
      <w:tr w:rsidR="006370BE" w:rsidRPr="007C5DA4" w:rsidTr="0002594E">
        <w:tc>
          <w:tcPr>
            <w:tcW w:w="658" w:type="dxa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 xml:space="preserve">Оценка расходов и доходов субъектов предпринимательской и иной </w:t>
            </w:r>
            <w:r w:rsidRPr="007C5D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</w:tc>
      </w:tr>
      <w:tr w:rsidR="006370BE" w:rsidRPr="007C5DA4" w:rsidTr="0002594E">
        <w:tc>
          <w:tcPr>
            <w:tcW w:w="3347" w:type="dxa"/>
            <w:gridSpan w:val="9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6370BE" w:rsidRPr="00930A70" w:rsidTr="0002594E">
        <w:tc>
          <w:tcPr>
            <w:tcW w:w="3347" w:type="dxa"/>
            <w:gridSpan w:val="9"/>
            <w:shd w:val="clear" w:color="auto" w:fill="auto"/>
          </w:tcPr>
          <w:p w:rsidR="005C66B8" w:rsidRPr="00D91F01" w:rsidRDefault="005C66B8" w:rsidP="005C6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91F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физические лица, граждане, осуществляющие предпринимательскую деятельность без образования юридического лица, юридические лица, должностные лица</w:t>
            </w:r>
          </w:p>
          <w:p w:rsidR="006370BE" w:rsidRPr="00D91F01" w:rsidRDefault="005C66B8" w:rsidP="002B63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gridSpan w:val="12"/>
            <w:shd w:val="clear" w:color="auto" w:fill="auto"/>
          </w:tcPr>
          <w:p w:rsidR="006370BE" w:rsidRPr="008E6F71" w:rsidRDefault="005C66B8" w:rsidP="005C66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3205">
              <w:rPr>
                <w:rFonts w:ascii="Times New Roman" w:hAnsi="Times New Roman"/>
                <w:sz w:val="24"/>
                <w:szCs w:val="24"/>
              </w:rPr>
              <w:t xml:space="preserve">юридические и физические лица будут обязаны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допускать нарушение тишины и покоя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 в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времени, </w:t>
            </w:r>
            <w:r w:rsidRPr="00F13205">
              <w:rPr>
                <w:rFonts w:ascii="Times New Roman" w:hAnsi="Times New Roman"/>
                <w:sz w:val="24"/>
                <w:szCs w:val="24"/>
              </w:rPr>
              <w:t xml:space="preserve">установленного законопроектом 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4F183D" w:rsidRPr="00D91F01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1F01">
              <w:rPr>
                <w:rFonts w:ascii="Times New Roman" w:hAnsi="Times New Roman"/>
                <w:sz w:val="24"/>
                <w:szCs w:val="24"/>
              </w:rPr>
              <w:t>Проектом закона для указанных хозяйствующих субъектов  предполагается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F01" w:rsidRPr="00D91F01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 w:rsidR="00D91F01">
              <w:rPr>
                <w:rFonts w:ascii="Times New Roman" w:hAnsi="Times New Roman"/>
                <w:sz w:val="24"/>
                <w:szCs w:val="24"/>
              </w:rPr>
              <w:t xml:space="preserve">е расходы 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 xml:space="preserve">в виде </w:t>
            </w:r>
            <w:r w:rsidR="000526B6">
              <w:rPr>
                <w:rFonts w:ascii="Times New Roman" w:hAnsi="Times New Roman"/>
                <w:sz w:val="24"/>
                <w:szCs w:val="24"/>
              </w:rPr>
              <w:t xml:space="preserve">уплаты </w:t>
            </w:r>
            <w:r w:rsidR="00930A70" w:rsidRPr="00D91F01">
              <w:rPr>
                <w:rFonts w:ascii="Times New Roman" w:hAnsi="Times New Roman"/>
                <w:sz w:val="24"/>
                <w:szCs w:val="24"/>
              </w:rPr>
              <w:t>административного штрафа</w:t>
            </w:r>
            <w:r w:rsidRPr="00D91F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370BE" w:rsidRPr="00D91F01" w:rsidRDefault="006370BE" w:rsidP="004F18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поддается расчету</w:t>
            </w: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6</w:t>
            </w:r>
            <w:r w:rsidRPr="007C5D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shd w:val="clear" w:color="auto" w:fill="auto"/>
          </w:tcPr>
          <w:p w:rsidR="00A15C66" w:rsidRDefault="006370BE" w:rsidP="00D9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D9783E" w:rsidRPr="007C5DA4" w:rsidRDefault="00D9783E" w:rsidP="00D97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804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</w:tc>
      </w:tr>
      <w:tr w:rsidR="006370BE" w:rsidRPr="007C5DA4" w:rsidTr="0002594E">
        <w:tc>
          <w:tcPr>
            <w:tcW w:w="2521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7C5DA4" w:rsidRDefault="006370BE" w:rsidP="00D97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A15C66" w:rsidTr="0002594E">
        <w:tc>
          <w:tcPr>
            <w:tcW w:w="2521" w:type="dxa"/>
            <w:gridSpan w:val="5"/>
            <w:shd w:val="clear" w:color="auto" w:fill="auto"/>
          </w:tcPr>
          <w:p w:rsidR="006370BE" w:rsidRPr="00A15C66" w:rsidRDefault="006370BE" w:rsidP="00D97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Несоблюдения хозяйствующими субъектами установленных о</w:t>
            </w:r>
            <w:r w:rsidR="00B9180D" w:rsidRPr="00A15C66">
              <w:rPr>
                <w:rFonts w:ascii="Times New Roman" w:hAnsi="Times New Roman"/>
                <w:sz w:val="24"/>
                <w:szCs w:val="24"/>
              </w:rPr>
              <w:t>г</w:t>
            </w:r>
            <w:r w:rsidRPr="00A15C66">
              <w:rPr>
                <w:rFonts w:ascii="Times New Roman" w:hAnsi="Times New Roman"/>
                <w:sz w:val="24"/>
                <w:szCs w:val="24"/>
              </w:rPr>
              <w:t>раничений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A15C66" w:rsidRDefault="006370BE" w:rsidP="00A15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 xml:space="preserve">Проведения проверок 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A15C66" w:rsidRDefault="00B9180D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8E6F71" w:rsidTr="0002594E">
        <w:tc>
          <w:tcPr>
            <w:tcW w:w="2521" w:type="dxa"/>
            <w:gridSpan w:val="5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 xml:space="preserve">Недостаток должностных лиц, осуществляющих </w:t>
            </w:r>
            <w:proofErr w:type="gramStart"/>
            <w:r w:rsidRPr="00A15C6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15C66">
              <w:rPr>
                <w:rFonts w:ascii="Times New Roman" w:hAnsi="Times New Roman"/>
                <w:sz w:val="24"/>
                <w:szCs w:val="24"/>
              </w:rPr>
              <w:t xml:space="preserve"> исполнением устанавливаемых обязательных требований</w:t>
            </w:r>
          </w:p>
        </w:tc>
        <w:tc>
          <w:tcPr>
            <w:tcW w:w="2544" w:type="dxa"/>
            <w:gridSpan w:val="10"/>
            <w:shd w:val="clear" w:color="auto" w:fill="auto"/>
          </w:tcPr>
          <w:p w:rsidR="006370BE" w:rsidRPr="00A15C66" w:rsidRDefault="00CC598A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С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редняя</w:t>
            </w:r>
          </w:p>
        </w:tc>
        <w:tc>
          <w:tcPr>
            <w:tcW w:w="2541" w:type="dxa"/>
            <w:gridSpan w:val="10"/>
            <w:shd w:val="clear" w:color="auto" w:fill="auto"/>
          </w:tcPr>
          <w:p w:rsidR="006370BE" w:rsidRPr="00A15C66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Наём дополнительных сотрудников</w:t>
            </w:r>
          </w:p>
        </w:tc>
        <w:tc>
          <w:tcPr>
            <w:tcW w:w="2287" w:type="dxa"/>
            <w:gridSpan w:val="2"/>
            <w:shd w:val="clear" w:color="auto" w:fill="auto"/>
          </w:tcPr>
          <w:p w:rsidR="006370BE" w:rsidRPr="00A15C66" w:rsidRDefault="00897093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66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A15C66">
              <w:rPr>
                <w:rFonts w:ascii="Times New Roman" w:hAnsi="Times New Roman"/>
                <w:sz w:val="24"/>
                <w:szCs w:val="24"/>
              </w:rPr>
              <w:t>ысокая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</w:tc>
      </w:tr>
      <w:tr w:rsidR="006370BE" w:rsidRPr="007C5DA4" w:rsidTr="0002594E">
        <w:tc>
          <w:tcPr>
            <w:tcW w:w="3278" w:type="dxa"/>
            <w:gridSpan w:val="8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3278" w:type="dxa"/>
            <w:gridSpan w:val="8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0" w:type="dxa"/>
            <w:gridSpan w:val="12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shd w:val="clear" w:color="auto" w:fill="auto"/>
          </w:tcPr>
          <w:p w:rsidR="006370BE" w:rsidRPr="007C5DA4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</w:tc>
      </w:tr>
      <w:tr w:rsidR="006370BE" w:rsidRPr="007C5DA4" w:rsidTr="0002594E">
        <w:trPr>
          <w:trHeight w:val="1951"/>
        </w:trPr>
        <w:tc>
          <w:tcPr>
            <w:tcW w:w="3225" w:type="dxa"/>
            <w:gridSpan w:val="7"/>
            <w:shd w:val="clear" w:color="auto" w:fill="auto"/>
            <w:vAlign w:val="center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7C5DA4" w:rsidRDefault="006370BE" w:rsidP="00897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</w:tc>
      </w:tr>
      <w:tr w:rsidR="006370BE" w:rsidRPr="007C5DA4" w:rsidTr="00C607EF">
        <w:trPr>
          <w:trHeight w:val="559"/>
        </w:trPr>
        <w:tc>
          <w:tcPr>
            <w:tcW w:w="3225" w:type="dxa"/>
            <w:gridSpan w:val="7"/>
            <w:vMerge w:val="restart"/>
            <w:shd w:val="clear" w:color="auto" w:fill="auto"/>
          </w:tcPr>
          <w:p w:rsidR="006370BE" w:rsidRPr="007C5DA4" w:rsidRDefault="006370BE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AA383D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7C5DA4" w:rsidTr="00C607EF">
        <w:trPr>
          <w:trHeight w:val="509"/>
        </w:trPr>
        <w:tc>
          <w:tcPr>
            <w:tcW w:w="3225" w:type="dxa"/>
            <w:gridSpan w:val="7"/>
            <w:vMerge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shd w:val="clear" w:color="auto" w:fill="auto"/>
            <w:vAlign w:val="center"/>
          </w:tcPr>
          <w:p w:rsidR="006370BE" w:rsidRPr="00B91DB0" w:rsidRDefault="00C607EF" w:rsidP="00C6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70BE" w:rsidRPr="00F544DB" w:rsidTr="0002594E">
        <w:tc>
          <w:tcPr>
            <w:tcW w:w="794" w:type="dxa"/>
            <w:gridSpan w:val="3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6370BE" w:rsidRPr="00F544DB" w:rsidRDefault="006370BE" w:rsidP="00F544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F544DB" w:rsidTr="0002594E">
        <w:tc>
          <w:tcPr>
            <w:tcW w:w="794" w:type="dxa"/>
            <w:gridSpan w:val="3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F544DB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4D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6370BE" w:rsidRPr="00F544DB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C607EF" w:rsidRDefault="006370BE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</w:p>
          <w:p w:rsidR="00C607EF" w:rsidRPr="00C607EF" w:rsidRDefault="00C607EF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07EF">
              <w:rPr>
                <w:rFonts w:ascii="Times New Roman" w:hAnsi="Times New Roman"/>
                <w:sz w:val="24"/>
                <w:szCs w:val="24"/>
              </w:rPr>
              <w:t>о истечению 10 дней после дня его официального опубликования</w:t>
            </w:r>
          </w:p>
          <w:p w:rsidR="006370BE" w:rsidRPr="007C5DA4" w:rsidRDefault="006370BE" w:rsidP="00B9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BE" w:rsidRPr="007C5DA4" w:rsidTr="0002594E">
        <w:tc>
          <w:tcPr>
            <w:tcW w:w="4922" w:type="dxa"/>
            <w:gridSpan w:val="1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C5DA4">
              <w:rPr>
                <w:rFonts w:ascii="Times New Roman" w:hAnsi="Times New Roman"/>
                <w:sz w:val="24"/>
                <w:szCs w:val="24"/>
              </w:rPr>
              <w:t>присутствует</w:t>
            </w:r>
            <w:proofErr w:type="gramEnd"/>
            <w:r w:rsidRPr="007C5DA4">
              <w:rPr>
                <w:rFonts w:ascii="Times New Roman" w:hAnsi="Times New Roman"/>
                <w:sz w:val="24"/>
                <w:szCs w:val="24"/>
              </w:rPr>
              <w:t>/</w:t>
            </w: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отсутствует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1" w:type="dxa"/>
            <w:gridSpan w:val="1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794" w:type="dxa"/>
            <w:gridSpan w:val="3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shd w:val="clear" w:color="auto" w:fill="auto"/>
          </w:tcPr>
          <w:p w:rsidR="006370BE" w:rsidRPr="007C5DA4" w:rsidRDefault="006370BE" w:rsidP="008970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6370BE" w:rsidRPr="007C5DA4" w:rsidRDefault="00897093" w:rsidP="00025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</w:t>
            </w:r>
            <w:r w:rsidR="006370BE" w:rsidRPr="007C5D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тсутствуют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Наименование инициатора проекта закона (при наличии):</w:t>
            </w:r>
          </w:p>
          <w:p w:rsidR="006370BE" w:rsidRPr="007C5DA4" w:rsidRDefault="006370BE" w:rsidP="00B91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2F4">
              <w:rPr>
                <w:rFonts w:ascii="Times New Roman" w:hAnsi="Times New Roman"/>
                <w:sz w:val="24"/>
                <w:szCs w:val="24"/>
              </w:rPr>
              <w:t>деп</w:t>
            </w:r>
            <w:r w:rsidR="00E94DE4">
              <w:rPr>
                <w:rFonts w:ascii="Times New Roman" w:hAnsi="Times New Roman"/>
                <w:sz w:val="24"/>
                <w:szCs w:val="24"/>
              </w:rPr>
              <w:t>утат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 xml:space="preserve"> Верховного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2F4">
              <w:rPr>
                <w:rFonts w:ascii="Times New Roman" w:hAnsi="Times New Roman"/>
                <w:sz w:val="24"/>
                <w:szCs w:val="24"/>
              </w:rPr>
              <w:t>Совета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спублики Хакасия</w:t>
            </w:r>
            <w:r w:rsidRPr="00524EB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Г</w:t>
            </w:r>
            <w:r w:rsidR="00E94DE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Елистратова</w:t>
            </w:r>
          </w:p>
        </w:tc>
      </w:tr>
      <w:tr w:rsidR="006370BE" w:rsidRPr="007C5DA4" w:rsidTr="0002594E">
        <w:tc>
          <w:tcPr>
            <w:tcW w:w="788" w:type="dxa"/>
            <w:gridSpan w:val="2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9105" w:type="dxa"/>
            <w:gridSpan w:val="2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31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E94DE4">
              <w:rPr>
                <w:rFonts w:ascii="Times New Roman" w:hAnsi="Times New Roman"/>
                <w:sz w:val="24"/>
                <w:szCs w:val="24"/>
              </w:rPr>
              <w:t>по делам юстиции и региональной безопасности</w:t>
            </w:r>
            <w:r w:rsidRPr="007C5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DA4">
              <w:rPr>
                <w:rFonts w:ascii="Times New Roman" w:hAnsi="Times New Roman"/>
                <w:sz w:val="24"/>
                <w:szCs w:val="24"/>
              </w:rPr>
              <w:br/>
              <w:t>Республики Хакасия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DE4" w:rsidRDefault="00E94DE4" w:rsidP="00E9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0BE" w:rsidRPr="007C5DA4" w:rsidRDefault="00E94DE4" w:rsidP="00B91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В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>.</w:t>
            </w:r>
            <w:r w:rsidR="00B9180D">
              <w:rPr>
                <w:rFonts w:ascii="Times New Roman" w:hAnsi="Times New Roman"/>
                <w:sz w:val="24"/>
                <w:szCs w:val="24"/>
              </w:rPr>
              <w:t>Н</w:t>
            </w:r>
            <w:r w:rsidR="006370BE" w:rsidRPr="007C5D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9180D">
              <w:rPr>
                <w:rFonts w:ascii="Times New Roman" w:hAnsi="Times New Roman"/>
                <w:sz w:val="24"/>
                <w:szCs w:val="24"/>
              </w:rPr>
              <w:t>Духно</w:t>
            </w:r>
            <w:proofErr w:type="spellEnd"/>
          </w:p>
        </w:tc>
      </w:tr>
      <w:tr w:rsidR="006370BE" w:rsidRPr="007C5DA4" w:rsidTr="0002594E">
        <w:tc>
          <w:tcPr>
            <w:tcW w:w="3085" w:type="dxa"/>
            <w:gridSpan w:val="6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58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shd w:val="clear" w:color="auto" w:fill="auto"/>
          </w:tcPr>
          <w:p w:rsidR="006370BE" w:rsidRPr="007C5DA4" w:rsidRDefault="006370BE" w:rsidP="00025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A4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6370BE" w:rsidRDefault="006370BE" w:rsidP="006370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70BE" w:rsidRDefault="006370BE" w:rsidP="006370BE">
      <w:pPr>
        <w:rPr>
          <w:rFonts w:ascii="Times New Roman" w:hAnsi="Times New Roman"/>
          <w:sz w:val="26"/>
          <w:szCs w:val="26"/>
        </w:rPr>
      </w:pPr>
    </w:p>
    <w:p w:rsidR="006370BE" w:rsidRDefault="006370BE" w:rsidP="006370BE"/>
    <w:sectPr w:rsidR="006370BE" w:rsidSect="007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5"/>
    <w:multiLevelType w:val="multilevel"/>
    <w:tmpl w:val="04A80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trackRevisions/>
  <w:defaultTabStop w:val="708"/>
  <w:characterSpacingControl w:val="doNotCompress"/>
  <w:compat/>
  <w:rsids>
    <w:rsidRoot w:val="006370BE"/>
    <w:rsid w:val="00040B37"/>
    <w:rsid w:val="000526B6"/>
    <w:rsid w:val="000A5A8C"/>
    <w:rsid w:val="000B4534"/>
    <w:rsid w:val="000C031C"/>
    <w:rsid w:val="000F7D19"/>
    <w:rsid w:val="00170E09"/>
    <w:rsid w:val="001C64F7"/>
    <w:rsid w:val="001D1479"/>
    <w:rsid w:val="001F2599"/>
    <w:rsid w:val="002230CC"/>
    <w:rsid w:val="002348F6"/>
    <w:rsid w:val="002605E0"/>
    <w:rsid w:val="002A4F0A"/>
    <w:rsid w:val="002B63CE"/>
    <w:rsid w:val="002C6ACD"/>
    <w:rsid w:val="002E1781"/>
    <w:rsid w:val="00317508"/>
    <w:rsid w:val="003202E3"/>
    <w:rsid w:val="003672E0"/>
    <w:rsid w:val="00392F65"/>
    <w:rsid w:val="003D4C82"/>
    <w:rsid w:val="003F76C6"/>
    <w:rsid w:val="00410864"/>
    <w:rsid w:val="0044489F"/>
    <w:rsid w:val="00464535"/>
    <w:rsid w:val="0047653A"/>
    <w:rsid w:val="004B3F30"/>
    <w:rsid w:val="004F183D"/>
    <w:rsid w:val="00503F82"/>
    <w:rsid w:val="00512C12"/>
    <w:rsid w:val="00522EE4"/>
    <w:rsid w:val="00554058"/>
    <w:rsid w:val="005574F8"/>
    <w:rsid w:val="00582A88"/>
    <w:rsid w:val="005C66B8"/>
    <w:rsid w:val="005C66F8"/>
    <w:rsid w:val="00634937"/>
    <w:rsid w:val="006370BE"/>
    <w:rsid w:val="006403D9"/>
    <w:rsid w:val="00663636"/>
    <w:rsid w:val="00681893"/>
    <w:rsid w:val="00682341"/>
    <w:rsid w:val="00694F38"/>
    <w:rsid w:val="0069548C"/>
    <w:rsid w:val="006A31DE"/>
    <w:rsid w:val="006B6D62"/>
    <w:rsid w:val="006F6C38"/>
    <w:rsid w:val="00702598"/>
    <w:rsid w:val="007275A4"/>
    <w:rsid w:val="00797484"/>
    <w:rsid w:val="007A044F"/>
    <w:rsid w:val="007A08DB"/>
    <w:rsid w:val="007B0CD8"/>
    <w:rsid w:val="007B24DC"/>
    <w:rsid w:val="008161BE"/>
    <w:rsid w:val="00843409"/>
    <w:rsid w:val="0088667A"/>
    <w:rsid w:val="00897093"/>
    <w:rsid w:val="008D131C"/>
    <w:rsid w:val="008D598B"/>
    <w:rsid w:val="008E6F71"/>
    <w:rsid w:val="008F5A34"/>
    <w:rsid w:val="00930A70"/>
    <w:rsid w:val="009A2E0F"/>
    <w:rsid w:val="009A75E6"/>
    <w:rsid w:val="009E10DE"/>
    <w:rsid w:val="00A15C66"/>
    <w:rsid w:val="00A47E93"/>
    <w:rsid w:val="00A72061"/>
    <w:rsid w:val="00AA383D"/>
    <w:rsid w:val="00AA4150"/>
    <w:rsid w:val="00B04009"/>
    <w:rsid w:val="00B1707B"/>
    <w:rsid w:val="00B46A7C"/>
    <w:rsid w:val="00B54F3D"/>
    <w:rsid w:val="00B80867"/>
    <w:rsid w:val="00B9180D"/>
    <w:rsid w:val="00BA6B50"/>
    <w:rsid w:val="00BD145C"/>
    <w:rsid w:val="00C135D1"/>
    <w:rsid w:val="00C1691F"/>
    <w:rsid w:val="00C607EF"/>
    <w:rsid w:val="00CC598A"/>
    <w:rsid w:val="00CD686A"/>
    <w:rsid w:val="00D12172"/>
    <w:rsid w:val="00D16001"/>
    <w:rsid w:val="00D91F01"/>
    <w:rsid w:val="00D95A3D"/>
    <w:rsid w:val="00D9783E"/>
    <w:rsid w:val="00DA2B87"/>
    <w:rsid w:val="00DD1B25"/>
    <w:rsid w:val="00E35D35"/>
    <w:rsid w:val="00E51647"/>
    <w:rsid w:val="00E80257"/>
    <w:rsid w:val="00E94DE4"/>
    <w:rsid w:val="00EA7FE4"/>
    <w:rsid w:val="00EC5539"/>
    <w:rsid w:val="00EE6860"/>
    <w:rsid w:val="00EF1BD2"/>
    <w:rsid w:val="00EF6F2A"/>
    <w:rsid w:val="00F13205"/>
    <w:rsid w:val="00F14155"/>
    <w:rsid w:val="00F544DB"/>
    <w:rsid w:val="00F55E0C"/>
    <w:rsid w:val="00F743E6"/>
    <w:rsid w:val="00FA0A2D"/>
    <w:rsid w:val="00FB5E78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B17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70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92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08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70BE"/>
    <w:rPr>
      <w:color w:val="0000FF"/>
      <w:u w:val="single"/>
    </w:rPr>
  </w:style>
  <w:style w:type="character" w:customStyle="1" w:styleId="titletext">
    <w:name w:val="titletext"/>
    <w:basedOn w:val="a0"/>
    <w:rsid w:val="006370BE"/>
  </w:style>
  <w:style w:type="character" w:customStyle="1" w:styleId="11">
    <w:name w:val="Основной текст Знак1"/>
    <w:basedOn w:val="a0"/>
    <w:link w:val="a4"/>
    <w:uiPriority w:val="99"/>
    <w:rsid w:val="00464535"/>
    <w:rPr>
      <w:shd w:val="clear" w:color="auto" w:fill="FFFFFF"/>
    </w:rPr>
  </w:style>
  <w:style w:type="paragraph" w:styleId="a4">
    <w:name w:val="Body Text"/>
    <w:basedOn w:val="a"/>
    <w:link w:val="11"/>
    <w:uiPriority w:val="99"/>
    <w:rsid w:val="00464535"/>
    <w:pPr>
      <w:widowControl w:val="0"/>
      <w:shd w:val="clear" w:color="auto" w:fill="FFFFFF"/>
      <w:spacing w:before="360" w:after="48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453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3-t">
    <w:name w:val="w3-t"/>
    <w:basedOn w:val="a"/>
    <w:rsid w:val="00B80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132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link w:val="Heading1Char"/>
    <w:uiPriority w:val="9"/>
    <w:qFormat/>
    <w:rsid w:val="006F6C3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6F6C38"/>
    <w:rPr>
      <w:rFonts w:ascii="Arial" w:eastAsia="Arial" w:hAnsi="Arial" w:cs="Arial"/>
      <w:sz w:val="40"/>
      <w:szCs w:val="4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B17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70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392F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ov@krasya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ferent@sm-komand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p19@torgpalat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akasia@ombudsmanbiz.ru" TargetMode="External"/><Relationship Id="rId10" Type="http://schemas.openxmlformats.org/officeDocument/2006/relationships/hyperlink" Target="mailto:shnd18@r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bug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2024-05-28T02:34:00Z</cp:lastPrinted>
  <dcterms:created xsi:type="dcterms:W3CDTF">2024-05-30T04:40:00Z</dcterms:created>
  <dcterms:modified xsi:type="dcterms:W3CDTF">2024-05-30T05:25:00Z</dcterms:modified>
</cp:coreProperties>
</file>